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71B3" w14:textId="42C0FC7E" w:rsidR="002C0AD5" w:rsidRDefault="00D6046A" w:rsidP="002C0AD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-Bold" w:hAnsi="Garamond-Bold" w:cs="Garamond-Bold"/>
          <w:b/>
          <w:bCs/>
          <w:noProof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7092AD7C" wp14:editId="3B751971">
            <wp:extent cx="3268980" cy="82501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18" cy="837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5B50">
        <w:rPr>
          <w:rFonts w:ascii="Garamond-Bold" w:hAnsi="Garamond-Bold" w:cs="Garamond-Bold"/>
          <w:b/>
          <w:bCs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37A23D5" w14:textId="113BEF04" w:rsidR="002128E7" w:rsidRPr="0064677F" w:rsidRDefault="002128E7" w:rsidP="00D6046A">
      <w:pPr>
        <w:spacing w:after="0" w:line="240" w:lineRule="auto"/>
        <w:rPr>
          <w:rFonts w:ascii="Garamond-Bold" w:hAnsi="Garamond-Bold" w:cs="Garamond-Bold"/>
          <w:b/>
          <w:bCs/>
          <w:color w:val="452A9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BD9FF5" w14:textId="77777777" w:rsidR="00037904" w:rsidRPr="009936DA" w:rsidRDefault="00037904" w:rsidP="00E67031">
      <w:pPr>
        <w:spacing w:after="0" w:line="240" w:lineRule="auto"/>
        <w:jc w:val="center"/>
        <w:rPr>
          <w:rFonts w:ascii="Verdana" w:hAnsi="Verdana" w:cs="Garamond-Bold"/>
          <w:b/>
          <w:bCs/>
          <w:color w:val="452A91"/>
          <w:sz w:val="32"/>
          <w:szCs w:val="32"/>
        </w:rPr>
      </w:pPr>
      <w:r w:rsidRPr="009936DA">
        <w:rPr>
          <w:rFonts w:ascii="Verdana" w:hAnsi="Verdana" w:cs="Garamond-Bold"/>
          <w:b/>
          <w:bCs/>
          <w:color w:val="452A91"/>
          <w:sz w:val="32"/>
          <w:szCs w:val="32"/>
        </w:rPr>
        <w:t>Board of Trustees</w:t>
      </w:r>
    </w:p>
    <w:p w14:paraId="08AE6455" w14:textId="4CDE68EB" w:rsidR="00E67031" w:rsidRPr="009936DA" w:rsidRDefault="00D06B2E" w:rsidP="00E67031">
      <w:pPr>
        <w:spacing w:after="0" w:line="240" w:lineRule="auto"/>
        <w:jc w:val="center"/>
        <w:rPr>
          <w:rFonts w:ascii="Verdana" w:hAnsi="Verdana" w:cs="Garamond-Bold"/>
          <w:b/>
          <w:bCs/>
          <w:color w:val="452A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Garamond-Bold"/>
          <w:b/>
          <w:bCs/>
          <w:color w:val="452A91"/>
          <w:sz w:val="32"/>
          <w:szCs w:val="32"/>
        </w:rPr>
        <w:t>Academic &amp; Student Affairs</w:t>
      </w:r>
      <w:r w:rsidR="00A24669" w:rsidRPr="009936DA">
        <w:rPr>
          <w:rFonts w:ascii="Verdana" w:hAnsi="Verdana" w:cs="Garamond-Bold"/>
          <w:b/>
          <w:bCs/>
          <w:color w:val="452A91"/>
          <w:sz w:val="32"/>
          <w:szCs w:val="32"/>
        </w:rPr>
        <w:t xml:space="preserve"> </w:t>
      </w:r>
      <w:r w:rsidR="008B4C9A" w:rsidRPr="009936DA">
        <w:rPr>
          <w:rFonts w:ascii="Verdana" w:hAnsi="Verdana" w:cs="Garamond-Bold"/>
          <w:b/>
          <w:bCs/>
          <w:color w:val="452A91"/>
          <w:sz w:val="32"/>
          <w:szCs w:val="32"/>
        </w:rPr>
        <w:t>Committee Meeting</w:t>
      </w:r>
    </w:p>
    <w:p w14:paraId="254BBAB1" w14:textId="77777777" w:rsidR="00E47348" w:rsidRPr="0064677F" w:rsidRDefault="00E47348" w:rsidP="00E67031">
      <w:pPr>
        <w:spacing w:after="0" w:line="240" w:lineRule="auto"/>
        <w:jc w:val="center"/>
        <w:rPr>
          <w:rFonts w:ascii="Garamond" w:hAnsi="Garamond" w:cs="Garamond"/>
          <w:b/>
          <w:color w:val="FF0000"/>
          <w:sz w:val="18"/>
          <w:szCs w:val="18"/>
        </w:rPr>
      </w:pPr>
    </w:p>
    <w:p w14:paraId="6545D969" w14:textId="00B0DC26" w:rsidR="00E67031" w:rsidRPr="009936DA" w:rsidRDefault="009936DA" w:rsidP="00E6703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Tuesday, May 22</w:t>
      </w:r>
      <w:r w:rsidR="00E319E3" w:rsidRPr="009936DA">
        <w:rPr>
          <w:rFonts w:cstheme="minorHAnsi"/>
          <w:b/>
          <w:sz w:val="24"/>
          <w:szCs w:val="24"/>
        </w:rPr>
        <w:t>, 2018</w:t>
      </w:r>
    </w:p>
    <w:p w14:paraId="339BBF39" w14:textId="02433C42" w:rsidR="00891575" w:rsidRDefault="00D06B2E" w:rsidP="00E6703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1133F8" w:rsidRPr="009936DA">
        <w:rPr>
          <w:rFonts w:cstheme="minorHAnsi"/>
          <w:b/>
          <w:sz w:val="24"/>
          <w:szCs w:val="24"/>
        </w:rPr>
        <w:t>:</w:t>
      </w:r>
      <w:r w:rsidR="009936DA">
        <w:rPr>
          <w:rFonts w:cstheme="minorHAnsi"/>
          <w:b/>
          <w:sz w:val="24"/>
          <w:szCs w:val="24"/>
        </w:rPr>
        <w:t>15</w:t>
      </w:r>
      <w:r w:rsidR="001133F8" w:rsidRPr="009936DA">
        <w:rPr>
          <w:rFonts w:cstheme="minorHAnsi"/>
          <w:b/>
          <w:sz w:val="24"/>
          <w:szCs w:val="24"/>
        </w:rPr>
        <w:t xml:space="preserve"> </w:t>
      </w:r>
      <w:r w:rsidR="009936DA">
        <w:rPr>
          <w:rFonts w:cstheme="minorHAnsi"/>
          <w:b/>
          <w:sz w:val="24"/>
          <w:szCs w:val="24"/>
        </w:rPr>
        <w:t>PM</w:t>
      </w:r>
      <w:r w:rsidR="001133F8" w:rsidRPr="009936DA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>3</w:t>
      </w:r>
      <w:r w:rsidR="001133F8" w:rsidRPr="009936DA">
        <w:rPr>
          <w:rFonts w:cstheme="minorHAnsi"/>
          <w:b/>
          <w:sz w:val="24"/>
          <w:szCs w:val="24"/>
        </w:rPr>
        <w:t>:</w:t>
      </w:r>
      <w:r w:rsidR="009936DA">
        <w:rPr>
          <w:rFonts w:cstheme="minorHAnsi"/>
          <w:b/>
          <w:sz w:val="24"/>
          <w:szCs w:val="24"/>
        </w:rPr>
        <w:t>15</w:t>
      </w:r>
      <w:r w:rsidR="001133F8" w:rsidRPr="009936DA">
        <w:rPr>
          <w:rFonts w:cstheme="minorHAnsi"/>
          <w:b/>
          <w:sz w:val="24"/>
          <w:szCs w:val="24"/>
        </w:rPr>
        <w:t xml:space="preserve"> </w:t>
      </w:r>
      <w:r w:rsidR="009936DA">
        <w:rPr>
          <w:rFonts w:cstheme="minorHAnsi"/>
          <w:b/>
          <w:sz w:val="24"/>
          <w:szCs w:val="24"/>
        </w:rPr>
        <w:t>P</w:t>
      </w:r>
      <w:r w:rsidR="001133F8" w:rsidRPr="009936DA">
        <w:rPr>
          <w:rFonts w:cstheme="minorHAnsi"/>
          <w:b/>
          <w:sz w:val="24"/>
          <w:szCs w:val="24"/>
        </w:rPr>
        <w:t>M</w:t>
      </w:r>
    </w:p>
    <w:p w14:paraId="162B3CCA" w14:textId="0659DBDD" w:rsidR="009936DA" w:rsidRPr="009936DA" w:rsidRDefault="009936DA" w:rsidP="00E67031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9936DA">
        <w:rPr>
          <w:rFonts w:cstheme="minorHAnsi"/>
          <w:b/>
          <w:i/>
          <w:sz w:val="24"/>
          <w:szCs w:val="24"/>
        </w:rPr>
        <w:t>(</w:t>
      </w:r>
      <w:proofErr w:type="gramStart"/>
      <w:r w:rsidRPr="009936DA">
        <w:rPr>
          <w:rFonts w:cstheme="minorHAnsi"/>
          <w:b/>
          <w:i/>
          <w:sz w:val="24"/>
          <w:szCs w:val="24"/>
        </w:rPr>
        <w:t>or</w:t>
      </w:r>
      <w:proofErr w:type="gramEnd"/>
      <w:r w:rsidRPr="009936DA">
        <w:rPr>
          <w:rFonts w:cstheme="minorHAnsi"/>
          <w:b/>
          <w:i/>
          <w:sz w:val="24"/>
          <w:szCs w:val="24"/>
        </w:rPr>
        <w:t xml:space="preserve"> upon conclusion of previous Committee meeting)</w:t>
      </w:r>
    </w:p>
    <w:p w14:paraId="7903B363" w14:textId="77777777" w:rsidR="003F62E9" w:rsidRPr="0064677F" w:rsidRDefault="003F62E9" w:rsidP="00E6703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BD7F631" w14:textId="77777777" w:rsidR="009936DA" w:rsidRDefault="009936DA" w:rsidP="009936D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Joker Marchant Stadium</w:t>
      </w:r>
    </w:p>
    <w:p w14:paraId="02EEC1B5" w14:textId="77777777" w:rsidR="009936DA" w:rsidRDefault="009936DA" w:rsidP="009936D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2301 Lakeland Hills Blvd.</w:t>
      </w:r>
    </w:p>
    <w:p w14:paraId="7CE232BC" w14:textId="4B8BF8B7" w:rsidR="002128E7" w:rsidRPr="00B114FD" w:rsidRDefault="009936DA" w:rsidP="009936DA">
      <w:pPr>
        <w:widowControl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Lakeland, FL 33805</w:t>
      </w:r>
      <w:r w:rsidR="00B114FD" w:rsidRPr="009936DA">
        <w:rPr>
          <w:rFonts w:cstheme="minorHAnsi"/>
          <w:b/>
          <w:sz w:val="24"/>
          <w:szCs w:val="24"/>
        </w:rPr>
        <w:br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79630A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</w:p>
    <w:p w14:paraId="0CC14E7C" w14:textId="0422B093" w:rsidR="002128E7" w:rsidRDefault="00245261" w:rsidP="00481328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9936DA">
        <w:rPr>
          <w:rFonts w:cstheme="minorHAnsi"/>
          <w:b/>
          <w:sz w:val="24"/>
          <w:szCs w:val="24"/>
        </w:rPr>
        <w:t>Dr. Richard Hallion</w:t>
      </w:r>
      <w:r w:rsidR="009406C2" w:rsidRPr="009936DA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Vice</w:t>
      </w:r>
      <w:r w:rsidR="009406C2" w:rsidRPr="009936DA">
        <w:rPr>
          <w:rFonts w:cstheme="minorHAnsi"/>
          <w:b/>
          <w:sz w:val="24"/>
          <w:szCs w:val="24"/>
        </w:rPr>
        <w:t xml:space="preserve"> Chair</w:t>
      </w:r>
      <w:r w:rsidR="003B6919" w:rsidRPr="009936DA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Philip Dur</w:t>
      </w:r>
      <w:r w:rsidR="003B6919" w:rsidRPr="009936DA">
        <w:rPr>
          <w:rFonts w:cstheme="minorHAnsi"/>
          <w:b/>
          <w:sz w:val="24"/>
          <w:szCs w:val="24"/>
        </w:rPr>
        <w:tab/>
      </w:r>
      <w:r w:rsidR="003B6919" w:rsidRPr="009936DA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Henry McCance</w:t>
      </w:r>
      <w:r w:rsidR="00481328" w:rsidRPr="009936DA">
        <w:rPr>
          <w:rFonts w:cstheme="minorHAnsi"/>
          <w:b/>
          <w:sz w:val="24"/>
          <w:szCs w:val="24"/>
        </w:rPr>
        <w:t xml:space="preserve">         </w:t>
      </w:r>
      <w:r w:rsidR="00D7012B" w:rsidRPr="009936DA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>Bob Stork</w:t>
      </w:r>
      <w:r w:rsidR="00080374" w:rsidRPr="009936DA">
        <w:rPr>
          <w:rFonts w:cstheme="minorHAnsi"/>
          <w:b/>
          <w:sz w:val="24"/>
          <w:szCs w:val="24"/>
        </w:rPr>
        <w:t xml:space="preserve">                                        </w:t>
      </w:r>
      <w:r w:rsidR="009936DA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Travis Hills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Dr. Jim Dewey</w:t>
      </w:r>
    </w:p>
    <w:p w14:paraId="41DCB0DF" w14:textId="0683B93F" w:rsidR="00CE6781" w:rsidRPr="009936DA" w:rsidRDefault="008C2088" w:rsidP="00481328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Dr. </w:t>
      </w:r>
      <w:r w:rsidR="00CE6781">
        <w:rPr>
          <w:rFonts w:cstheme="minorHAnsi"/>
          <w:b/>
          <w:sz w:val="24"/>
          <w:szCs w:val="24"/>
        </w:rPr>
        <w:t>Adrienne Perry</w:t>
      </w:r>
    </w:p>
    <w:p w14:paraId="6EECAC02" w14:textId="77777777" w:rsidR="002128E7" w:rsidRPr="00F009C6" w:rsidRDefault="002128E7" w:rsidP="002128E7">
      <w:pPr>
        <w:widowControl w:val="0"/>
        <w:spacing w:line="240" w:lineRule="auto"/>
        <w:jc w:val="center"/>
        <w:rPr>
          <w:rFonts w:ascii="Verdana" w:hAnsi="Verdana"/>
          <w:b/>
          <w:bCs/>
          <w:sz w:val="16"/>
          <w:szCs w:val="16"/>
          <w:u w:val="single"/>
        </w:rPr>
      </w:pP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="009677E8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</w:p>
    <w:p w14:paraId="5A21D837" w14:textId="55CB72AF" w:rsidR="009936DA" w:rsidRDefault="002128E7" w:rsidP="00743279">
      <w:pPr>
        <w:widowControl w:val="0"/>
        <w:spacing w:after="0" w:line="240" w:lineRule="auto"/>
        <w:jc w:val="center"/>
        <w:rPr>
          <w:rFonts w:ascii="Verdana" w:hAnsi="Verdana" w:cs="Garamond-Bold"/>
          <w:b/>
          <w:bCs/>
          <w:sz w:val="32"/>
          <w:szCs w:val="32"/>
        </w:rPr>
      </w:pPr>
      <w:r w:rsidRPr="009936DA">
        <w:rPr>
          <w:rFonts w:ascii="Verdana" w:hAnsi="Verdana" w:cs="Garamond-Bold"/>
          <w:b/>
          <w:bCs/>
          <w:sz w:val="32"/>
          <w:szCs w:val="32"/>
        </w:rPr>
        <w:t>AGENDA</w:t>
      </w:r>
    </w:p>
    <w:tbl>
      <w:tblPr>
        <w:tblStyle w:val="TableGrid"/>
        <w:tblW w:w="9995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6755"/>
        <w:gridCol w:w="2615"/>
      </w:tblGrid>
      <w:tr w:rsidR="009936DA" w14:paraId="795E15FA" w14:textId="77777777" w:rsidTr="00245261">
        <w:tc>
          <w:tcPr>
            <w:tcW w:w="625" w:type="dxa"/>
          </w:tcPr>
          <w:p w14:paraId="23200CC1" w14:textId="29D44293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I.</w:t>
            </w:r>
          </w:p>
        </w:tc>
        <w:tc>
          <w:tcPr>
            <w:tcW w:w="6755" w:type="dxa"/>
          </w:tcPr>
          <w:p w14:paraId="1F961C1C" w14:textId="3BAAB069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Call to Order</w:t>
            </w:r>
          </w:p>
        </w:tc>
        <w:tc>
          <w:tcPr>
            <w:tcW w:w="2615" w:type="dxa"/>
          </w:tcPr>
          <w:p w14:paraId="09F2990C" w14:textId="6F1BA2F2" w:rsidR="009936DA" w:rsidRDefault="00245261" w:rsidP="00245261">
            <w:pPr>
              <w:widowControl w:val="0"/>
              <w:ind w:right="-109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Dick Hallion</w:t>
            </w:r>
            <w:r w:rsidR="009936DA" w:rsidRPr="009936DA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Vice</w:t>
            </w:r>
            <w:r w:rsidR="009936DA" w:rsidRPr="009936DA">
              <w:rPr>
                <w:rFonts w:cstheme="minorHAnsi"/>
                <w:bCs/>
                <w:sz w:val="24"/>
                <w:szCs w:val="24"/>
              </w:rPr>
              <w:t xml:space="preserve"> Chair</w:t>
            </w:r>
          </w:p>
          <w:p w14:paraId="5CC12966" w14:textId="4584926F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2D10E0CF" w14:textId="77777777" w:rsidTr="00245261">
        <w:tc>
          <w:tcPr>
            <w:tcW w:w="625" w:type="dxa"/>
          </w:tcPr>
          <w:p w14:paraId="297E158D" w14:textId="2147EE0E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II.</w:t>
            </w:r>
          </w:p>
        </w:tc>
        <w:tc>
          <w:tcPr>
            <w:tcW w:w="6755" w:type="dxa"/>
          </w:tcPr>
          <w:p w14:paraId="650D9444" w14:textId="4401642A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Roll Call</w:t>
            </w:r>
          </w:p>
        </w:tc>
        <w:tc>
          <w:tcPr>
            <w:tcW w:w="2615" w:type="dxa"/>
          </w:tcPr>
          <w:p w14:paraId="2AF3224D" w14:textId="77777777" w:rsid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Kris Wharton</w:t>
            </w:r>
          </w:p>
          <w:p w14:paraId="54FDF0EF" w14:textId="3AE62A57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6CD915B0" w14:textId="77777777" w:rsidTr="00245261">
        <w:tc>
          <w:tcPr>
            <w:tcW w:w="625" w:type="dxa"/>
          </w:tcPr>
          <w:p w14:paraId="7B8D32D2" w14:textId="3A9290AC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III.</w:t>
            </w:r>
          </w:p>
        </w:tc>
        <w:tc>
          <w:tcPr>
            <w:tcW w:w="6755" w:type="dxa"/>
          </w:tcPr>
          <w:p w14:paraId="72E3A962" w14:textId="3C167E60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Public Comment</w:t>
            </w:r>
          </w:p>
        </w:tc>
        <w:tc>
          <w:tcPr>
            <w:tcW w:w="2615" w:type="dxa"/>
          </w:tcPr>
          <w:p w14:paraId="6E28686B" w14:textId="77777777" w:rsidR="00245261" w:rsidRDefault="00245261" w:rsidP="00245261">
            <w:pPr>
              <w:widowControl w:val="0"/>
              <w:ind w:right="-109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Dick Hallion</w:t>
            </w:r>
            <w:r w:rsidRPr="009936DA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Vice</w:t>
            </w:r>
            <w:r w:rsidRPr="009936DA">
              <w:rPr>
                <w:rFonts w:cstheme="minorHAnsi"/>
                <w:bCs/>
                <w:sz w:val="24"/>
                <w:szCs w:val="24"/>
              </w:rPr>
              <w:t xml:space="preserve"> Chair</w:t>
            </w:r>
          </w:p>
          <w:p w14:paraId="22E601A0" w14:textId="34AA5D79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129342D2" w14:textId="77777777" w:rsidTr="00245261">
        <w:tc>
          <w:tcPr>
            <w:tcW w:w="625" w:type="dxa"/>
          </w:tcPr>
          <w:p w14:paraId="5F21F47A" w14:textId="76CA0F7F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IV.</w:t>
            </w:r>
          </w:p>
        </w:tc>
        <w:tc>
          <w:tcPr>
            <w:tcW w:w="6755" w:type="dxa"/>
          </w:tcPr>
          <w:p w14:paraId="680DAD4E" w14:textId="77777777" w:rsid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Approval of the February 28, 2018 Minutes</w:t>
            </w:r>
          </w:p>
          <w:p w14:paraId="6BF1CD9C" w14:textId="77777777" w:rsidR="009936DA" w:rsidRDefault="009936DA" w:rsidP="009936DA">
            <w:pPr>
              <w:widowControl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936DA">
              <w:rPr>
                <w:rFonts w:cstheme="minorHAnsi"/>
                <w:bCs/>
                <w:color w:val="FF0000"/>
                <w:sz w:val="24"/>
                <w:szCs w:val="24"/>
              </w:rPr>
              <w:t>*Action Required*</w:t>
            </w:r>
          </w:p>
          <w:p w14:paraId="34ACC9C2" w14:textId="12DE0EFD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15" w:type="dxa"/>
          </w:tcPr>
          <w:p w14:paraId="2ACD61C2" w14:textId="77777777" w:rsidR="00245261" w:rsidRDefault="00245261" w:rsidP="00245261">
            <w:pPr>
              <w:widowControl w:val="0"/>
              <w:ind w:right="-109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Dick Hallion</w:t>
            </w:r>
            <w:r w:rsidRPr="009936DA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Vice</w:t>
            </w:r>
            <w:r w:rsidRPr="009936DA">
              <w:rPr>
                <w:rFonts w:cstheme="minorHAnsi"/>
                <w:bCs/>
                <w:sz w:val="24"/>
                <w:szCs w:val="24"/>
              </w:rPr>
              <w:t xml:space="preserve"> Chair</w:t>
            </w:r>
          </w:p>
          <w:p w14:paraId="63C4DE5B" w14:textId="1F3AB8B9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64E4B9A9" w14:textId="77777777" w:rsidTr="00245261">
        <w:tc>
          <w:tcPr>
            <w:tcW w:w="625" w:type="dxa"/>
          </w:tcPr>
          <w:p w14:paraId="36772C22" w14:textId="5607F3FF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V.</w:t>
            </w:r>
          </w:p>
        </w:tc>
        <w:tc>
          <w:tcPr>
            <w:tcW w:w="6755" w:type="dxa"/>
          </w:tcPr>
          <w:p w14:paraId="14E4F6E3" w14:textId="3B4E9D54" w:rsidR="009936DA" w:rsidRPr="009936DA" w:rsidRDefault="009936DA" w:rsidP="00245261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 xml:space="preserve">2016-18 </w:t>
            </w:r>
            <w:r w:rsidR="00245261">
              <w:rPr>
                <w:rFonts w:cstheme="minorHAnsi"/>
                <w:bCs/>
                <w:sz w:val="24"/>
                <w:szCs w:val="24"/>
              </w:rPr>
              <w:t>Academic &amp; Student Affairs</w:t>
            </w:r>
            <w:r w:rsidRPr="009936DA">
              <w:rPr>
                <w:rFonts w:cstheme="minorHAnsi"/>
                <w:bCs/>
                <w:sz w:val="24"/>
                <w:szCs w:val="24"/>
              </w:rPr>
              <w:t xml:space="preserve"> Committee Work Plan Review</w:t>
            </w:r>
          </w:p>
        </w:tc>
        <w:tc>
          <w:tcPr>
            <w:tcW w:w="2615" w:type="dxa"/>
          </w:tcPr>
          <w:p w14:paraId="7547647F" w14:textId="77777777" w:rsidR="00245261" w:rsidRDefault="00245261" w:rsidP="00245261">
            <w:pPr>
              <w:widowControl w:val="0"/>
              <w:ind w:right="-109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Dick Hallion</w:t>
            </w:r>
            <w:r w:rsidRPr="009936DA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Vice</w:t>
            </w:r>
            <w:r w:rsidRPr="009936DA">
              <w:rPr>
                <w:rFonts w:cstheme="minorHAnsi"/>
                <w:bCs/>
                <w:sz w:val="24"/>
                <w:szCs w:val="24"/>
              </w:rPr>
              <w:t xml:space="preserve"> Chair</w:t>
            </w:r>
          </w:p>
          <w:p w14:paraId="2EE01079" w14:textId="3669C160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48922CF3" w14:textId="77777777" w:rsidTr="00245261">
        <w:tc>
          <w:tcPr>
            <w:tcW w:w="625" w:type="dxa"/>
          </w:tcPr>
          <w:p w14:paraId="35B38214" w14:textId="42476D1D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VI.</w:t>
            </w:r>
          </w:p>
        </w:tc>
        <w:tc>
          <w:tcPr>
            <w:tcW w:w="6755" w:type="dxa"/>
          </w:tcPr>
          <w:p w14:paraId="2FEE24F7" w14:textId="20E7B9FD" w:rsidR="009936DA" w:rsidRPr="00537B96" w:rsidRDefault="00245261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537B96">
              <w:rPr>
                <w:rFonts w:cstheme="minorHAnsi"/>
                <w:bCs/>
                <w:sz w:val="24"/>
                <w:szCs w:val="24"/>
              </w:rPr>
              <w:t>Provost Report</w:t>
            </w:r>
          </w:p>
          <w:p w14:paraId="74D6DE39" w14:textId="72181D33" w:rsidR="00537B96" w:rsidRPr="00537B96" w:rsidRDefault="00537B96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14:paraId="45EB36D9" w14:textId="6C62A60A" w:rsidR="00537B96" w:rsidRPr="00537B96" w:rsidRDefault="00537B96" w:rsidP="00537B96">
            <w:pPr>
              <w:widowControl w:val="0"/>
              <w:ind w:left="348" w:hanging="348"/>
              <w:rPr>
                <w:rFonts w:cstheme="minorHAnsi"/>
                <w:bCs/>
                <w:sz w:val="24"/>
                <w:szCs w:val="24"/>
              </w:rPr>
            </w:pPr>
            <w:r w:rsidRPr="00537B96">
              <w:rPr>
                <w:rFonts w:cstheme="minorHAnsi"/>
                <w:bCs/>
                <w:sz w:val="24"/>
                <w:szCs w:val="24"/>
              </w:rPr>
              <w:t xml:space="preserve">A.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Pr="00537B96">
              <w:rPr>
                <w:rFonts w:cstheme="minorHAnsi"/>
                <w:bCs/>
                <w:sz w:val="24"/>
                <w:szCs w:val="24"/>
              </w:rPr>
              <w:t>Four Year Graduation Improvement Plan</w:t>
            </w:r>
          </w:p>
          <w:p w14:paraId="22252E55" w14:textId="7BEA3257" w:rsidR="00537B96" w:rsidRPr="00537B96" w:rsidRDefault="00537B96" w:rsidP="00537B96">
            <w:pPr>
              <w:widowControl w:val="0"/>
              <w:ind w:left="348" w:hanging="348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537B96">
              <w:rPr>
                <w:rFonts w:cstheme="minorHAnsi"/>
                <w:bCs/>
                <w:color w:val="FF0000"/>
                <w:sz w:val="24"/>
                <w:szCs w:val="24"/>
              </w:rPr>
              <w:t xml:space="preserve">      *Action Required*</w:t>
            </w:r>
          </w:p>
          <w:p w14:paraId="6D8F0AB4" w14:textId="50A87F2F" w:rsidR="00537B96" w:rsidRPr="00537B96" w:rsidRDefault="00537B96" w:rsidP="00537B96">
            <w:pPr>
              <w:widowControl w:val="0"/>
              <w:ind w:left="348" w:hanging="348"/>
              <w:rPr>
                <w:rFonts w:cstheme="minorHAnsi"/>
                <w:bCs/>
                <w:sz w:val="24"/>
                <w:szCs w:val="24"/>
              </w:rPr>
            </w:pPr>
            <w:r w:rsidRPr="00537B96">
              <w:rPr>
                <w:rFonts w:cstheme="minorHAnsi"/>
                <w:bCs/>
                <w:sz w:val="24"/>
                <w:szCs w:val="24"/>
              </w:rPr>
              <w:t xml:space="preserve">B.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Pr="00537B96">
              <w:rPr>
                <w:rFonts w:cstheme="minorHAnsi"/>
                <w:bCs/>
                <w:sz w:val="24"/>
                <w:szCs w:val="24"/>
              </w:rPr>
              <w:t>Approval of Name Change on Two Undergraduate Degrees</w:t>
            </w:r>
          </w:p>
          <w:p w14:paraId="239A8CAF" w14:textId="6AFC0A96" w:rsidR="00537B96" w:rsidRPr="00537B96" w:rsidRDefault="00537B96" w:rsidP="00537B96">
            <w:pPr>
              <w:widowControl w:val="0"/>
              <w:ind w:left="348" w:hanging="348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537B96">
              <w:rPr>
                <w:rFonts w:cstheme="minorHAnsi"/>
                <w:bCs/>
                <w:color w:val="FF0000"/>
                <w:sz w:val="24"/>
                <w:szCs w:val="24"/>
              </w:rPr>
              <w:t xml:space="preserve">      *Action Required*</w:t>
            </w:r>
          </w:p>
          <w:p w14:paraId="13C6FBC3" w14:textId="44B7670C" w:rsidR="00537B96" w:rsidRPr="00537B96" w:rsidRDefault="00537B96" w:rsidP="00537B96">
            <w:pPr>
              <w:widowControl w:val="0"/>
              <w:ind w:left="348" w:hanging="348"/>
              <w:rPr>
                <w:rFonts w:cstheme="minorHAnsi"/>
                <w:bCs/>
                <w:sz w:val="24"/>
                <w:szCs w:val="24"/>
              </w:rPr>
            </w:pPr>
            <w:r w:rsidRPr="00537B96">
              <w:rPr>
                <w:rFonts w:cstheme="minorHAnsi"/>
                <w:bCs/>
                <w:sz w:val="24"/>
                <w:szCs w:val="24"/>
              </w:rPr>
              <w:t xml:space="preserve">C.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Pr="00537B96">
              <w:rPr>
                <w:rFonts w:cstheme="minorHAnsi"/>
                <w:bCs/>
                <w:sz w:val="24"/>
                <w:szCs w:val="24"/>
              </w:rPr>
              <w:t>New Degrees over Next Three Years</w:t>
            </w:r>
          </w:p>
          <w:p w14:paraId="53B51BEA" w14:textId="6754C629" w:rsidR="00537B96" w:rsidRPr="00537B96" w:rsidRDefault="00537B96" w:rsidP="00537B96">
            <w:pPr>
              <w:widowControl w:val="0"/>
              <w:ind w:left="348" w:hanging="34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Pr="00537B96">
              <w:rPr>
                <w:rFonts w:cstheme="minorHAnsi"/>
                <w:bCs/>
                <w:color w:val="FF0000"/>
                <w:sz w:val="24"/>
                <w:szCs w:val="24"/>
              </w:rPr>
              <w:t>*Action Required*</w:t>
            </w:r>
          </w:p>
          <w:p w14:paraId="146F8465" w14:textId="37FEB1C0" w:rsidR="00537B96" w:rsidRPr="00537B96" w:rsidRDefault="00537B96" w:rsidP="00537B96">
            <w:pPr>
              <w:widowControl w:val="0"/>
              <w:ind w:left="348" w:hanging="348"/>
              <w:rPr>
                <w:rFonts w:cstheme="minorHAnsi"/>
                <w:bCs/>
                <w:sz w:val="24"/>
                <w:szCs w:val="24"/>
              </w:rPr>
            </w:pPr>
            <w:r w:rsidRPr="00537B96">
              <w:rPr>
                <w:rFonts w:cstheme="minorHAnsi"/>
                <w:bCs/>
                <w:sz w:val="24"/>
                <w:szCs w:val="24"/>
              </w:rPr>
              <w:t xml:space="preserve">D.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Pr="00537B96">
              <w:rPr>
                <w:rFonts w:cstheme="minorHAnsi"/>
                <w:bCs/>
                <w:sz w:val="24"/>
                <w:szCs w:val="24"/>
              </w:rPr>
              <w:t>Faculty Handbook Revision</w:t>
            </w:r>
          </w:p>
          <w:p w14:paraId="241F3E6F" w14:textId="2654D4EC" w:rsidR="00537B96" w:rsidRDefault="00537B96" w:rsidP="00537B96">
            <w:pPr>
              <w:widowControl w:val="0"/>
              <w:ind w:left="348" w:hanging="348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Pr="00537B96">
              <w:rPr>
                <w:rFonts w:cstheme="minorHAnsi"/>
                <w:bCs/>
                <w:color w:val="FF0000"/>
                <w:sz w:val="24"/>
                <w:szCs w:val="24"/>
              </w:rPr>
              <w:t>*Action Required*</w:t>
            </w:r>
          </w:p>
          <w:p w14:paraId="1F7919DC" w14:textId="70C05AB4" w:rsidR="00350534" w:rsidRDefault="00350534" w:rsidP="00537B96">
            <w:pPr>
              <w:widowControl w:val="0"/>
              <w:ind w:left="348" w:hanging="34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E.   Highlights from Career Services and the Inaugural Curriculum Advisory Board</w:t>
            </w:r>
          </w:p>
          <w:p w14:paraId="1E64B20A" w14:textId="1DDF035A" w:rsidR="00350534" w:rsidRPr="00350534" w:rsidRDefault="00A35100" w:rsidP="00537B96">
            <w:pPr>
              <w:widowControl w:val="0"/>
              <w:ind w:left="348" w:hanging="34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F.   </w:t>
            </w:r>
            <w:r w:rsidR="00350534">
              <w:rPr>
                <w:rFonts w:cstheme="minorHAnsi"/>
                <w:bCs/>
                <w:sz w:val="24"/>
                <w:szCs w:val="24"/>
              </w:rPr>
              <w:t>Accreditation Board for Engineering &amp;Technology (ABET)</w:t>
            </w:r>
          </w:p>
          <w:p w14:paraId="42921281" w14:textId="46F9BB80" w:rsidR="009936DA" w:rsidRPr="00537B96" w:rsidRDefault="009936DA" w:rsidP="00134C03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15" w:type="dxa"/>
          </w:tcPr>
          <w:p w14:paraId="7D7FD6BD" w14:textId="7468D286" w:rsidR="009936DA" w:rsidRDefault="00026251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Dr. </w:t>
            </w:r>
            <w:r w:rsidR="00245261">
              <w:rPr>
                <w:rFonts w:cstheme="minorHAnsi"/>
                <w:bCs/>
                <w:sz w:val="24"/>
                <w:szCs w:val="24"/>
              </w:rPr>
              <w:t>Terry Parker</w:t>
            </w:r>
          </w:p>
          <w:p w14:paraId="2EFC0892" w14:textId="77777777" w:rsidR="00350534" w:rsidRDefault="00350534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14:paraId="07F0F46E" w14:textId="77777777" w:rsidR="00350534" w:rsidRDefault="00350534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14:paraId="744D7525" w14:textId="77777777" w:rsidR="00350534" w:rsidRDefault="00350534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14:paraId="7965EDC3" w14:textId="77777777" w:rsidR="00350534" w:rsidRDefault="00350534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14:paraId="2000F729" w14:textId="77777777" w:rsidR="00350534" w:rsidRDefault="00350534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14:paraId="5D909023" w14:textId="77777777" w:rsidR="00350534" w:rsidRDefault="00350534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14:paraId="45AD8C5D" w14:textId="77777777" w:rsidR="00350534" w:rsidRDefault="00350534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14:paraId="37A2594E" w14:textId="77777777" w:rsidR="00350534" w:rsidRDefault="00350534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14:paraId="0927ED34" w14:textId="77777777" w:rsidR="00350534" w:rsidRDefault="00350534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14:paraId="011A8080" w14:textId="1D88F306" w:rsidR="00350534" w:rsidRDefault="00026251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Dr. </w:t>
            </w:r>
            <w:r w:rsidR="00350534">
              <w:rPr>
                <w:rFonts w:cstheme="minorHAnsi"/>
                <w:bCs/>
                <w:sz w:val="24"/>
                <w:szCs w:val="24"/>
              </w:rPr>
              <w:t>Kathryn Miller</w:t>
            </w:r>
          </w:p>
          <w:p w14:paraId="11896EA8" w14:textId="6066D143" w:rsidR="00350534" w:rsidRDefault="00350534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14:paraId="0E0D0DF3" w14:textId="09AA85C7" w:rsidR="00350534" w:rsidRDefault="00026251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Dr. </w:t>
            </w:r>
            <w:r w:rsidR="00350534">
              <w:rPr>
                <w:rFonts w:cstheme="minorHAnsi"/>
                <w:bCs/>
                <w:sz w:val="24"/>
                <w:szCs w:val="24"/>
              </w:rPr>
              <w:t>Tom Dvorske</w:t>
            </w:r>
          </w:p>
          <w:p w14:paraId="78DCC583" w14:textId="0B8ED1FD" w:rsidR="00350534" w:rsidRPr="009936DA" w:rsidRDefault="00350534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4677F" w14:paraId="586989CC" w14:textId="77777777" w:rsidTr="00245261">
        <w:tc>
          <w:tcPr>
            <w:tcW w:w="625" w:type="dxa"/>
          </w:tcPr>
          <w:p w14:paraId="0CBE5409" w14:textId="5411E6CC" w:rsidR="0064677F" w:rsidRDefault="00537B96" w:rsidP="0064677F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</w:t>
            </w:r>
            <w:r w:rsidR="0064677F">
              <w:rPr>
                <w:rFonts w:cstheme="minorHAnsi"/>
                <w:bCs/>
                <w:sz w:val="24"/>
                <w:szCs w:val="24"/>
              </w:rPr>
              <w:t>I.</w:t>
            </w:r>
          </w:p>
        </w:tc>
        <w:tc>
          <w:tcPr>
            <w:tcW w:w="6755" w:type="dxa"/>
          </w:tcPr>
          <w:p w14:paraId="7CAA88A6" w14:textId="577C9BE0" w:rsidR="0064677F" w:rsidRDefault="0064677F" w:rsidP="0064677F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Closing Remarks and Adjournment</w:t>
            </w:r>
          </w:p>
        </w:tc>
        <w:tc>
          <w:tcPr>
            <w:tcW w:w="2615" w:type="dxa"/>
          </w:tcPr>
          <w:p w14:paraId="35494F07" w14:textId="40B04F4D" w:rsidR="0064677F" w:rsidRDefault="0064677F" w:rsidP="0064677F">
            <w:pPr>
              <w:widowControl w:val="0"/>
              <w:ind w:right="-109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Dick Hallion</w:t>
            </w:r>
            <w:r w:rsidRPr="009936DA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Vice</w:t>
            </w:r>
            <w:r w:rsidRPr="009936DA">
              <w:rPr>
                <w:rFonts w:cstheme="minorHAnsi"/>
                <w:bCs/>
                <w:sz w:val="24"/>
                <w:szCs w:val="24"/>
              </w:rPr>
              <w:t xml:space="preserve"> Chair</w:t>
            </w:r>
          </w:p>
        </w:tc>
      </w:tr>
    </w:tbl>
    <w:p w14:paraId="653BAFCE" w14:textId="176307B9" w:rsidR="00B71ABB" w:rsidRPr="00526F4D" w:rsidRDefault="00526F4D" w:rsidP="00526F4D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bookmarkStart w:id="0" w:name="_GoBack"/>
      <w:r w:rsidRPr="00526F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The full two-day agenda with supporting documentation is available by clicking</w:t>
      </w:r>
      <w:r w:rsidRPr="00526F4D">
        <w:rPr>
          <w:rStyle w:val="Strong"/>
          <w:color w:val="FF0000"/>
          <w:sz w:val="36"/>
          <w:szCs w:val="36"/>
        </w:rPr>
        <w:t xml:space="preserve"> </w:t>
      </w:r>
      <w:hyperlink r:id="rId9" w:history="1">
        <w:r w:rsidRPr="00526F4D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here</w:t>
        </w:r>
      </w:hyperlink>
      <w:r w:rsidRPr="00526F4D">
        <w:rPr>
          <w:rStyle w:val="Strong"/>
          <w:rFonts w:ascii="Times New Roman" w:hAnsi="Times New Roman" w:cs="Times New Roman"/>
          <w:sz w:val="36"/>
          <w:szCs w:val="36"/>
        </w:rPr>
        <w:t>.</w:t>
      </w:r>
      <w:bookmarkEnd w:id="0"/>
    </w:p>
    <w:sectPr w:rsidR="00B71ABB" w:rsidRPr="00526F4D" w:rsidSect="0064677F">
      <w:footerReference w:type="default" r:id="rId10"/>
      <w:pgSz w:w="12240" w:h="15840"/>
      <w:pgMar w:top="630" w:right="990" w:bottom="270" w:left="1080" w:header="720" w:footer="288" w:gutter="0"/>
      <w:pgBorders w:offsetFrom="page">
        <w:top w:val="double" w:sz="4" w:space="24" w:color="452A91"/>
        <w:left w:val="double" w:sz="4" w:space="24" w:color="452A91"/>
        <w:bottom w:val="double" w:sz="4" w:space="24" w:color="452A91"/>
        <w:right w:val="double" w:sz="4" w:space="24" w:color="452A9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688AD" w14:textId="77777777" w:rsidR="00D04941" w:rsidRDefault="00D04941" w:rsidP="003B68C6">
      <w:pPr>
        <w:spacing w:after="0" w:line="240" w:lineRule="auto"/>
      </w:pPr>
      <w:r>
        <w:separator/>
      </w:r>
    </w:p>
  </w:endnote>
  <w:endnote w:type="continuationSeparator" w:id="0">
    <w:p w14:paraId="34236F6D" w14:textId="77777777" w:rsidR="00D04941" w:rsidRDefault="00D04941" w:rsidP="003B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9B2DA" w14:textId="77777777" w:rsidR="0083704D" w:rsidRDefault="0083704D">
    <w:pPr>
      <w:pStyle w:val="Footer"/>
      <w:jc w:val="center"/>
    </w:pPr>
  </w:p>
  <w:p w14:paraId="5D4F3D58" w14:textId="77777777" w:rsidR="0083704D" w:rsidRDefault="0083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5A13" w14:textId="77777777" w:rsidR="00D04941" w:rsidRDefault="00D04941" w:rsidP="003B68C6">
      <w:pPr>
        <w:spacing w:after="0" w:line="240" w:lineRule="auto"/>
      </w:pPr>
      <w:r>
        <w:separator/>
      </w:r>
    </w:p>
  </w:footnote>
  <w:footnote w:type="continuationSeparator" w:id="0">
    <w:p w14:paraId="751E19FB" w14:textId="77777777" w:rsidR="00D04941" w:rsidRDefault="00D04941" w:rsidP="003B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42B"/>
    <w:multiLevelType w:val="hybridMultilevel"/>
    <w:tmpl w:val="95EE4CDA"/>
    <w:lvl w:ilvl="0" w:tplc="8B06D3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059C9"/>
    <w:multiLevelType w:val="hybridMultilevel"/>
    <w:tmpl w:val="BA446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7A92"/>
    <w:multiLevelType w:val="hybridMultilevel"/>
    <w:tmpl w:val="123E2F6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7D85D50"/>
    <w:multiLevelType w:val="hybridMultilevel"/>
    <w:tmpl w:val="1AE047AC"/>
    <w:lvl w:ilvl="0" w:tplc="5C46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34ECC"/>
    <w:multiLevelType w:val="hybridMultilevel"/>
    <w:tmpl w:val="298EB87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0BE5673"/>
    <w:multiLevelType w:val="hybridMultilevel"/>
    <w:tmpl w:val="A2701340"/>
    <w:lvl w:ilvl="0" w:tplc="04090013">
      <w:start w:val="1"/>
      <w:numFmt w:val="upp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9C244B6"/>
    <w:multiLevelType w:val="hybridMultilevel"/>
    <w:tmpl w:val="688EA3C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0D1508"/>
    <w:multiLevelType w:val="hybridMultilevel"/>
    <w:tmpl w:val="FA6E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2156"/>
    <w:multiLevelType w:val="hybridMultilevel"/>
    <w:tmpl w:val="586CB94C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C61CF"/>
    <w:multiLevelType w:val="hybridMultilevel"/>
    <w:tmpl w:val="8328295A"/>
    <w:lvl w:ilvl="0" w:tplc="074898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FF1A6E"/>
    <w:multiLevelType w:val="hybridMultilevel"/>
    <w:tmpl w:val="A27262C0"/>
    <w:lvl w:ilvl="0" w:tplc="D0DC1830">
      <w:start w:val="1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4CF016F4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B0C5C"/>
    <w:multiLevelType w:val="hybridMultilevel"/>
    <w:tmpl w:val="A3D47024"/>
    <w:lvl w:ilvl="0" w:tplc="E00E0784">
      <w:start w:val="6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C4D70"/>
    <w:multiLevelType w:val="hybridMultilevel"/>
    <w:tmpl w:val="451218BC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CF016F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56329"/>
    <w:multiLevelType w:val="hybridMultilevel"/>
    <w:tmpl w:val="EE92F0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D87A8202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82395"/>
    <w:multiLevelType w:val="hybridMultilevel"/>
    <w:tmpl w:val="A27262C0"/>
    <w:lvl w:ilvl="0" w:tplc="D0DC1830">
      <w:start w:val="1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4CF016F4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04C32"/>
    <w:multiLevelType w:val="hybridMultilevel"/>
    <w:tmpl w:val="B87E5998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E807B3A"/>
    <w:multiLevelType w:val="hybridMultilevel"/>
    <w:tmpl w:val="298EB87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717974BA"/>
    <w:multiLevelType w:val="hybridMultilevel"/>
    <w:tmpl w:val="A39AB6C6"/>
    <w:lvl w:ilvl="0" w:tplc="1E6A52C0">
      <w:start w:val="7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66891"/>
    <w:multiLevelType w:val="hybridMultilevel"/>
    <w:tmpl w:val="1E18FBE4"/>
    <w:lvl w:ilvl="0" w:tplc="9E104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13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  <w:num w:numId="13">
    <w:abstractNumId w:val="16"/>
  </w:num>
  <w:num w:numId="14">
    <w:abstractNumId w:val="15"/>
  </w:num>
  <w:num w:numId="15">
    <w:abstractNumId w:val="5"/>
  </w:num>
  <w:num w:numId="16">
    <w:abstractNumId w:val="11"/>
  </w:num>
  <w:num w:numId="17">
    <w:abstractNumId w:val="17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5B"/>
    <w:rsid w:val="00001EE1"/>
    <w:rsid w:val="00014D0F"/>
    <w:rsid w:val="00022CBC"/>
    <w:rsid w:val="00026251"/>
    <w:rsid w:val="00032F72"/>
    <w:rsid w:val="00036F04"/>
    <w:rsid w:val="00037904"/>
    <w:rsid w:val="0004330C"/>
    <w:rsid w:val="00057363"/>
    <w:rsid w:val="0006397B"/>
    <w:rsid w:val="00065F41"/>
    <w:rsid w:val="000660D8"/>
    <w:rsid w:val="00070DB7"/>
    <w:rsid w:val="00070FC0"/>
    <w:rsid w:val="00071F94"/>
    <w:rsid w:val="00076FC4"/>
    <w:rsid w:val="00080374"/>
    <w:rsid w:val="00080D01"/>
    <w:rsid w:val="000825AE"/>
    <w:rsid w:val="0009155D"/>
    <w:rsid w:val="00092838"/>
    <w:rsid w:val="000A5B35"/>
    <w:rsid w:val="000A6F7C"/>
    <w:rsid w:val="000B0ECA"/>
    <w:rsid w:val="000C0090"/>
    <w:rsid w:val="000C1798"/>
    <w:rsid w:val="000C53EE"/>
    <w:rsid w:val="000D1447"/>
    <w:rsid w:val="000E39E6"/>
    <w:rsid w:val="000F1E54"/>
    <w:rsid w:val="000F3D7F"/>
    <w:rsid w:val="000F58CC"/>
    <w:rsid w:val="001133F8"/>
    <w:rsid w:val="00115101"/>
    <w:rsid w:val="00117518"/>
    <w:rsid w:val="00120146"/>
    <w:rsid w:val="00134A6F"/>
    <w:rsid w:val="00134C03"/>
    <w:rsid w:val="00142D56"/>
    <w:rsid w:val="001439EE"/>
    <w:rsid w:val="00144E58"/>
    <w:rsid w:val="001470A1"/>
    <w:rsid w:val="00151155"/>
    <w:rsid w:val="00166079"/>
    <w:rsid w:val="001705B2"/>
    <w:rsid w:val="001738DA"/>
    <w:rsid w:val="0018324F"/>
    <w:rsid w:val="00184B47"/>
    <w:rsid w:val="00185244"/>
    <w:rsid w:val="00187BB8"/>
    <w:rsid w:val="001905BD"/>
    <w:rsid w:val="001935E6"/>
    <w:rsid w:val="00194DA0"/>
    <w:rsid w:val="00196727"/>
    <w:rsid w:val="001A35E3"/>
    <w:rsid w:val="001A461F"/>
    <w:rsid w:val="001B115A"/>
    <w:rsid w:val="001B40F9"/>
    <w:rsid w:val="001B4115"/>
    <w:rsid w:val="001B6022"/>
    <w:rsid w:val="001B6471"/>
    <w:rsid w:val="001C2E35"/>
    <w:rsid w:val="001C681B"/>
    <w:rsid w:val="001C6912"/>
    <w:rsid w:val="001E13BF"/>
    <w:rsid w:val="00200589"/>
    <w:rsid w:val="00200ECA"/>
    <w:rsid w:val="00206C62"/>
    <w:rsid w:val="00210BC8"/>
    <w:rsid w:val="00211645"/>
    <w:rsid w:val="002125E3"/>
    <w:rsid w:val="002128E7"/>
    <w:rsid w:val="0022006C"/>
    <w:rsid w:val="00221E3D"/>
    <w:rsid w:val="0022267B"/>
    <w:rsid w:val="00227EBB"/>
    <w:rsid w:val="002300B5"/>
    <w:rsid w:val="00240837"/>
    <w:rsid w:val="0024116E"/>
    <w:rsid w:val="00242D49"/>
    <w:rsid w:val="00243878"/>
    <w:rsid w:val="00245261"/>
    <w:rsid w:val="0024761B"/>
    <w:rsid w:val="00247B25"/>
    <w:rsid w:val="00247EEB"/>
    <w:rsid w:val="00247F0B"/>
    <w:rsid w:val="00250BFB"/>
    <w:rsid w:val="002568FA"/>
    <w:rsid w:val="0026405B"/>
    <w:rsid w:val="00273C2A"/>
    <w:rsid w:val="00274EEF"/>
    <w:rsid w:val="00277F58"/>
    <w:rsid w:val="00280AD0"/>
    <w:rsid w:val="00286A0C"/>
    <w:rsid w:val="00296E13"/>
    <w:rsid w:val="002B0019"/>
    <w:rsid w:val="002B12B1"/>
    <w:rsid w:val="002B6FFB"/>
    <w:rsid w:val="002C0AD5"/>
    <w:rsid w:val="002C2902"/>
    <w:rsid w:val="002C4E44"/>
    <w:rsid w:val="002D0FB2"/>
    <w:rsid w:val="002D10BD"/>
    <w:rsid w:val="002E30B3"/>
    <w:rsid w:val="002E579C"/>
    <w:rsid w:val="002E6C63"/>
    <w:rsid w:val="003076BA"/>
    <w:rsid w:val="00320602"/>
    <w:rsid w:val="0032425B"/>
    <w:rsid w:val="00324986"/>
    <w:rsid w:val="00325173"/>
    <w:rsid w:val="00326171"/>
    <w:rsid w:val="00326CD7"/>
    <w:rsid w:val="00330DB3"/>
    <w:rsid w:val="00333D42"/>
    <w:rsid w:val="003409BD"/>
    <w:rsid w:val="00341890"/>
    <w:rsid w:val="003470B8"/>
    <w:rsid w:val="00347415"/>
    <w:rsid w:val="00350534"/>
    <w:rsid w:val="00356749"/>
    <w:rsid w:val="00357A4E"/>
    <w:rsid w:val="00360F8E"/>
    <w:rsid w:val="00367372"/>
    <w:rsid w:val="0037290B"/>
    <w:rsid w:val="00372F14"/>
    <w:rsid w:val="00384A6F"/>
    <w:rsid w:val="00386555"/>
    <w:rsid w:val="0039239C"/>
    <w:rsid w:val="00393848"/>
    <w:rsid w:val="003960D3"/>
    <w:rsid w:val="003A5347"/>
    <w:rsid w:val="003B137F"/>
    <w:rsid w:val="003B19F7"/>
    <w:rsid w:val="003B68C6"/>
    <w:rsid w:val="003B6919"/>
    <w:rsid w:val="003C1F88"/>
    <w:rsid w:val="003D0CB6"/>
    <w:rsid w:val="003E2932"/>
    <w:rsid w:val="003E3930"/>
    <w:rsid w:val="003E5D9A"/>
    <w:rsid w:val="003F4AC8"/>
    <w:rsid w:val="003F62E9"/>
    <w:rsid w:val="004076F7"/>
    <w:rsid w:val="004133D2"/>
    <w:rsid w:val="004251E7"/>
    <w:rsid w:val="0042570D"/>
    <w:rsid w:val="00426E79"/>
    <w:rsid w:val="004332F7"/>
    <w:rsid w:val="00436645"/>
    <w:rsid w:val="00436BC2"/>
    <w:rsid w:val="00441B3B"/>
    <w:rsid w:val="00441F49"/>
    <w:rsid w:val="00445E14"/>
    <w:rsid w:val="004469AA"/>
    <w:rsid w:val="0045471A"/>
    <w:rsid w:val="004551D1"/>
    <w:rsid w:val="004557B4"/>
    <w:rsid w:val="004648BA"/>
    <w:rsid w:val="00464ECC"/>
    <w:rsid w:val="0046650F"/>
    <w:rsid w:val="0046683B"/>
    <w:rsid w:val="0046685B"/>
    <w:rsid w:val="00467FA2"/>
    <w:rsid w:val="00472041"/>
    <w:rsid w:val="004800B6"/>
    <w:rsid w:val="00481328"/>
    <w:rsid w:val="00484665"/>
    <w:rsid w:val="00486030"/>
    <w:rsid w:val="0048639B"/>
    <w:rsid w:val="00490874"/>
    <w:rsid w:val="00493A5E"/>
    <w:rsid w:val="00493B60"/>
    <w:rsid w:val="00494EAC"/>
    <w:rsid w:val="00496BD1"/>
    <w:rsid w:val="004A0F63"/>
    <w:rsid w:val="004A2F60"/>
    <w:rsid w:val="004A42CB"/>
    <w:rsid w:val="004A4C9C"/>
    <w:rsid w:val="004A5B14"/>
    <w:rsid w:val="004A5B50"/>
    <w:rsid w:val="004B6034"/>
    <w:rsid w:val="004C78E6"/>
    <w:rsid w:val="004D5239"/>
    <w:rsid w:val="004E5A27"/>
    <w:rsid w:val="004E7392"/>
    <w:rsid w:val="004F4333"/>
    <w:rsid w:val="004F6552"/>
    <w:rsid w:val="00501225"/>
    <w:rsid w:val="0050610B"/>
    <w:rsid w:val="00522B3F"/>
    <w:rsid w:val="005269F7"/>
    <w:rsid w:val="00526F4D"/>
    <w:rsid w:val="0053519B"/>
    <w:rsid w:val="00537B96"/>
    <w:rsid w:val="0054336C"/>
    <w:rsid w:val="00565A96"/>
    <w:rsid w:val="005808F6"/>
    <w:rsid w:val="005961AC"/>
    <w:rsid w:val="0059798C"/>
    <w:rsid w:val="005A06CC"/>
    <w:rsid w:val="005A399E"/>
    <w:rsid w:val="005B1F9F"/>
    <w:rsid w:val="005B36C6"/>
    <w:rsid w:val="005B6362"/>
    <w:rsid w:val="005B6EA9"/>
    <w:rsid w:val="005C2EF8"/>
    <w:rsid w:val="005C56F9"/>
    <w:rsid w:val="005D428D"/>
    <w:rsid w:val="005D45B8"/>
    <w:rsid w:val="005D5EDB"/>
    <w:rsid w:val="005E41D5"/>
    <w:rsid w:val="00601F5B"/>
    <w:rsid w:val="00603C54"/>
    <w:rsid w:val="006076E8"/>
    <w:rsid w:val="00613E3E"/>
    <w:rsid w:val="00614604"/>
    <w:rsid w:val="00624DEE"/>
    <w:rsid w:val="0062517E"/>
    <w:rsid w:val="00627884"/>
    <w:rsid w:val="00636CE9"/>
    <w:rsid w:val="00641015"/>
    <w:rsid w:val="00641C4E"/>
    <w:rsid w:val="0064677F"/>
    <w:rsid w:val="006474B9"/>
    <w:rsid w:val="00651815"/>
    <w:rsid w:val="0067798E"/>
    <w:rsid w:val="006861FA"/>
    <w:rsid w:val="006956B5"/>
    <w:rsid w:val="006B1583"/>
    <w:rsid w:val="006B2AC7"/>
    <w:rsid w:val="006C7D14"/>
    <w:rsid w:val="006D137B"/>
    <w:rsid w:val="006D2FAA"/>
    <w:rsid w:val="006F1A67"/>
    <w:rsid w:val="006F2AE7"/>
    <w:rsid w:val="006F2C60"/>
    <w:rsid w:val="00701714"/>
    <w:rsid w:val="0070316E"/>
    <w:rsid w:val="007032D0"/>
    <w:rsid w:val="007061AD"/>
    <w:rsid w:val="00715D89"/>
    <w:rsid w:val="00717EB4"/>
    <w:rsid w:val="00722FE8"/>
    <w:rsid w:val="0073008C"/>
    <w:rsid w:val="00730A13"/>
    <w:rsid w:val="00733E72"/>
    <w:rsid w:val="00735A87"/>
    <w:rsid w:val="007409FC"/>
    <w:rsid w:val="00743279"/>
    <w:rsid w:val="00753020"/>
    <w:rsid w:val="00753A78"/>
    <w:rsid w:val="00755637"/>
    <w:rsid w:val="00755F04"/>
    <w:rsid w:val="00757515"/>
    <w:rsid w:val="00761138"/>
    <w:rsid w:val="00761D44"/>
    <w:rsid w:val="00767FF1"/>
    <w:rsid w:val="00781DC1"/>
    <w:rsid w:val="00786C6D"/>
    <w:rsid w:val="0079630A"/>
    <w:rsid w:val="007A0A03"/>
    <w:rsid w:val="007A1C4E"/>
    <w:rsid w:val="007B0399"/>
    <w:rsid w:val="007B05CF"/>
    <w:rsid w:val="007B146C"/>
    <w:rsid w:val="007C0BF9"/>
    <w:rsid w:val="007C1F43"/>
    <w:rsid w:val="007C33E7"/>
    <w:rsid w:val="007D1ABD"/>
    <w:rsid w:val="007D3EE2"/>
    <w:rsid w:val="007D6DA5"/>
    <w:rsid w:val="007E1570"/>
    <w:rsid w:val="007E62D4"/>
    <w:rsid w:val="0080067A"/>
    <w:rsid w:val="008029AE"/>
    <w:rsid w:val="00806DFF"/>
    <w:rsid w:val="0081149A"/>
    <w:rsid w:val="008124EE"/>
    <w:rsid w:val="008155F8"/>
    <w:rsid w:val="00820DF8"/>
    <w:rsid w:val="008276EC"/>
    <w:rsid w:val="00830E04"/>
    <w:rsid w:val="0083704D"/>
    <w:rsid w:val="008423B3"/>
    <w:rsid w:val="0084573B"/>
    <w:rsid w:val="008514EC"/>
    <w:rsid w:val="008536A6"/>
    <w:rsid w:val="0085380E"/>
    <w:rsid w:val="00854518"/>
    <w:rsid w:val="008562A8"/>
    <w:rsid w:val="00871EA2"/>
    <w:rsid w:val="00873020"/>
    <w:rsid w:val="00876704"/>
    <w:rsid w:val="008771B2"/>
    <w:rsid w:val="00885107"/>
    <w:rsid w:val="00886A40"/>
    <w:rsid w:val="00890836"/>
    <w:rsid w:val="00891575"/>
    <w:rsid w:val="008919FF"/>
    <w:rsid w:val="008929B7"/>
    <w:rsid w:val="00894995"/>
    <w:rsid w:val="008B0E33"/>
    <w:rsid w:val="008B1CBD"/>
    <w:rsid w:val="008B45DE"/>
    <w:rsid w:val="008B4C9A"/>
    <w:rsid w:val="008B77CE"/>
    <w:rsid w:val="008B793A"/>
    <w:rsid w:val="008C0C9D"/>
    <w:rsid w:val="008C2088"/>
    <w:rsid w:val="008C2600"/>
    <w:rsid w:val="008C4D24"/>
    <w:rsid w:val="008C7A50"/>
    <w:rsid w:val="008C7D06"/>
    <w:rsid w:val="008D486F"/>
    <w:rsid w:val="008D5ACF"/>
    <w:rsid w:val="008E52D7"/>
    <w:rsid w:val="008E7B4D"/>
    <w:rsid w:val="008F168D"/>
    <w:rsid w:val="008F32FB"/>
    <w:rsid w:val="00910413"/>
    <w:rsid w:val="00914518"/>
    <w:rsid w:val="0091560C"/>
    <w:rsid w:val="0091737C"/>
    <w:rsid w:val="009221F1"/>
    <w:rsid w:val="00925A36"/>
    <w:rsid w:val="00926C53"/>
    <w:rsid w:val="00932EFA"/>
    <w:rsid w:val="0093318C"/>
    <w:rsid w:val="009406C2"/>
    <w:rsid w:val="00962B91"/>
    <w:rsid w:val="00963836"/>
    <w:rsid w:val="009643EF"/>
    <w:rsid w:val="009655B6"/>
    <w:rsid w:val="00966BC4"/>
    <w:rsid w:val="00966BF7"/>
    <w:rsid w:val="009677E8"/>
    <w:rsid w:val="00970023"/>
    <w:rsid w:val="00970386"/>
    <w:rsid w:val="00974866"/>
    <w:rsid w:val="00980158"/>
    <w:rsid w:val="0098307B"/>
    <w:rsid w:val="009936DA"/>
    <w:rsid w:val="00994ECA"/>
    <w:rsid w:val="00996A1B"/>
    <w:rsid w:val="009A05E9"/>
    <w:rsid w:val="009A0BFA"/>
    <w:rsid w:val="009B5CDF"/>
    <w:rsid w:val="009C0961"/>
    <w:rsid w:val="009D4D78"/>
    <w:rsid w:val="009E1EEF"/>
    <w:rsid w:val="009F59C2"/>
    <w:rsid w:val="00A02939"/>
    <w:rsid w:val="00A075FB"/>
    <w:rsid w:val="00A14CC0"/>
    <w:rsid w:val="00A1520C"/>
    <w:rsid w:val="00A23E49"/>
    <w:rsid w:val="00A24669"/>
    <w:rsid w:val="00A26053"/>
    <w:rsid w:val="00A35100"/>
    <w:rsid w:val="00A37EE2"/>
    <w:rsid w:val="00A4112C"/>
    <w:rsid w:val="00A46BED"/>
    <w:rsid w:val="00A55DA1"/>
    <w:rsid w:val="00A570FE"/>
    <w:rsid w:val="00A7536E"/>
    <w:rsid w:val="00A848C0"/>
    <w:rsid w:val="00A94FFF"/>
    <w:rsid w:val="00A96AE0"/>
    <w:rsid w:val="00A96F17"/>
    <w:rsid w:val="00AA0279"/>
    <w:rsid w:val="00AA1475"/>
    <w:rsid w:val="00AA2E25"/>
    <w:rsid w:val="00AA586B"/>
    <w:rsid w:val="00AA6378"/>
    <w:rsid w:val="00AB192F"/>
    <w:rsid w:val="00AB2282"/>
    <w:rsid w:val="00AD67BE"/>
    <w:rsid w:val="00AE4E5D"/>
    <w:rsid w:val="00AE5F49"/>
    <w:rsid w:val="00AF7B29"/>
    <w:rsid w:val="00B0046F"/>
    <w:rsid w:val="00B07131"/>
    <w:rsid w:val="00B114FD"/>
    <w:rsid w:val="00B12960"/>
    <w:rsid w:val="00B13A6A"/>
    <w:rsid w:val="00B23BB1"/>
    <w:rsid w:val="00B24D49"/>
    <w:rsid w:val="00B339CC"/>
    <w:rsid w:val="00B33BCD"/>
    <w:rsid w:val="00B34157"/>
    <w:rsid w:val="00B34449"/>
    <w:rsid w:val="00B36CA1"/>
    <w:rsid w:val="00B42C9C"/>
    <w:rsid w:val="00B50189"/>
    <w:rsid w:val="00B54FF6"/>
    <w:rsid w:val="00B55602"/>
    <w:rsid w:val="00B6308A"/>
    <w:rsid w:val="00B663DA"/>
    <w:rsid w:val="00B66C1B"/>
    <w:rsid w:val="00B70546"/>
    <w:rsid w:val="00B71ABB"/>
    <w:rsid w:val="00B84C10"/>
    <w:rsid w:val="00B85AA6"/>
    <w:rsid w:val="00B85C2F"/>
    <w:rsid w:val="00B92B2F"/>
    <w:rsid w:val="00B93DD3"/>
    <w:rsid w:val="00BA3EEE"/>
    <w:rsid w:val="00BA5D99"/>
    <w:rsid w:val="00BB2B8D"/>
    <w:rsid w:val="00BB5AD6"/>
    <w:rsid w:val="00BD1C4F"/>
    <w:rsid w:val="00BE4336"/>
    <w:rsid w:val="00BE7717"/>
    <w:rsid w:val="00BF2875"/>
    <w:rsid w:val="00C01D47"/>
    <w:rsid w:val="00C04924"/>
    <w:rsid w:val="00C065CB"/>
    <w:rsid w:val="00C20515"/>
    <w:rsid w:val="00C211DD"/>
    <w:rsid w:val="00C266CE"/>
    <w:rsid w:val="00C32EBF"/>
    <w:rsid w:val="00C40080"/>
    <w:rsid w:val="00C40B81"/>
    <w:rsid w:val="00C417BE"/>
    <w:rsid w:val="00C630FF"/>
    <w:rsid w:val="00C64C97"/>
    <w:rsid w:val="00C72DDB"/>
    <w:rsid w:val="00C74B2D"/>
    <w:rsid w:val="00C92A3C"/>
    <w:rsid w:val="00C97D37"/>
    <w:rsid w:val="00CA6E8A"/>
    <w:rsid w:val="00CB4EB1"/>
    <w:rsid w:val="00CB5566"/>
    <w:rsid w:val="00CB6D52"/>
    <w:rsid w:val="00CC328E"/>
    <w:rsid w:val="00CD77A4"/>
    <w:rsid w:val="00CE1A54"/>
    <w:rsid w:val="00CE6781"/>
    <w:rsid w:val="00CF2AC6"/>
    <w:rsid w:val="00CF2C81"/>
    <w:rsid w:val="00CF3C66"/>
    <w:rsid w:val="00D03C28"/>
    <w:rsid w:val="00D04941"/>
    <w:rsid w:val="00D06B2E"/>
    <w:rsid w:val="00D15013"/>
    <w:rsid w:val="00D21474"/>
    <w:rsid w:val="00D22E7E"/>
    <w:rsid w:val="00D247DD"/>
    <w:rsid w:val="00D26679"/>
    <w:rsid w:val="00D30861"/>
    <w:rsid w:val="00D343AC"/>
    <w:rsid w:val="00D35A53"/>
    <w:rsid w:val="00D35C24"/>
    <w:rsid w:val="00D40BDB"/>
    <w:rsid w:val="00D41276"/>
    <w:rsid w:val="00D46946"/>
    <w:rsid w:val="00D52AB2"/>
    <w:rsid w:val="00D6046A"/>
    <w:rsid w:val="00D7012B"/>
    <w:rsid w:val="00D725CC"/>
    <w:rsid w:val="00D7273E"/>
    <w:rsid w:val="00D755AE"/>
    <w:rsid w:val="00D77F87"/>
    <w:rsid w:val="00D91E05"/>
    <w:rsid w:val="00DA7E83"/>
    <w:rsid w:val="00DB5A2D"/>
    <w:rsid w:val="00DC07CE"/>
    <w:rsid w:val="00DE134C"/>
    <w:rsid w:val="00DF1BFF"/>
    <w:rsid w:val="00DF20EB"/>
    <w:rsid w:val="00E07DDD"/>
    <w:rsid w:val="00E11074"/>
    <w:rsid w:val="00E11DE4"/>
    <w:rsid w:val="00E134D8"/>
    <w:rsid w:val="00E1675F"/>
    <w:rsid w:val="00E20788"/>
    <w:rsid w:val="00E2736B"/>
    <w:rsid w:val="00E302A7"/>
    <w:rsid w:val="00E304CB"/>
    <w:rsid w:val="00E3189F"/>
    <w:rsid w:val="00E319E3"/>
    <w:rsid w:val="00E34A00"/>
    <w:rsid w:val="00E41A27"/>
    <w:rsid w:val="00E47348"/>
    <w:rsid w:val="00E5621F"/>
    <w:rsid w:val="00E6074D"/>
    <w:rsid w:val="00E62472"/>
    <w:rsid w:val="00E6355F"/>
    <w:rsid w:val="00E650AF"/>
    <w:rsid w:val="00E67031"/>
    <w:rsid w:val="00E731B6"/>
    <w:rsid w:val="00E830AF"/>
    <w:rsid w:val="00E84EEB"/>
    <w:rsid w:val="00E85F40"/>
    <w:rsid w:val="00E8742F"/>
    <w:rsid w:val="00E94982"/>
    <w:rsid w:val="00E95A88"/>
    <w:rsid w:val="00E95E02"/>
    <w:rsid w:val="00EA270C"/>
    <w:rsid w:val="00EA40CE"/>
    <w:rsid w:val="00EA4FF0"/>
    <w:rsid w:val="00EA5040"/>
    <w:rsid w:val="00EA588B"/>
    <w:rsid w:val="00EA7039"/>
    <w:rsid w:val="00EC4210"/>
    <w:rsid w:val="00ED0629"/>
    <w:rsid w:val="00ED629D"/>
    <w:rsid w:val="00EE1580"/>
    <w:rsid w:val="00EF51FB"/>
    <w:rsid w:val="00F009C6"/>
    <w:rsid w:val="00F140B1"/>
    <w:rsid w:val="00F155B1"/>
    <w:rsid w:val="00F26CD9"/>
    <w:rsid w:val="00F27AF4"/>
    <w:rsid w:val="00F367EC"/>
    <w:rsid w:val="00F478D3"/>
    <w:rsid w:val="00F51F15"/>
    <w:rsid w:val="00F800BA"/>
    <w:rsid w:val="00F82262"/>
    <w:rsid w:val="00F853DE"/>
    <w:rsid w:val="00F903A6"/>
    <w:rsid w:val="00F92D8A"/>
    <w:rsid w:val="00F942E1"/>
    <w:rsid w:val="00FA1BB3"/>
    <w:rsid w:val="00FC1CB4"/>
    <w:rsid w:val="00FC2547"/>
    <w:rsid w:val="00FC517A"/>
    <w:rsid w:val="00FD74B3"/>
    <w:rsid w:val="00FE2E45"/>
    <w:rsid w:val="00FF1213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FD632E0"/>
  <w15:docId w15:val="{29D96BAF-507D-4C95-99F7-39391306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C6"/>
  </w:style>
  <w:style w:type="paragraph" w:styleId="Footer">
    <w:name w:val="footer"/>
    <w:basedOn w:val="Normal"/>
    <w:link w:val="Foot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C6"/>
  </w:style>
  <w:style w:type="paragraph" w:styleId="BalloonText">
    <w:name w:val="Balloon Text"/>
    <w:basedOn w:val="Normal"/>
    <w:link w:val="BalloonTextChar"/>
    <w:uiPriority w:val="99"/>
    <w:semiHidden/>
    <w:unhideWhenUsed/>
    <w:rsid w:val="002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2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B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0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89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9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26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loridapoly.edu/wp-content/uploads/2018/05/Master_Board_Meeting05.22%2023.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F407-32FD-4E93-ACC5-5E451AE2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Operations Analysis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Kristen Wharton</cp:lastModifiedBy>
  <cp:revision>3</cp:revision>
  <cp:lastPrinted>2018-05-17T16:18:00Z</cp:lastPrinted>
  <dcterms:created xsi:type="dcterms:W3CDTF">2018-05-21T16:31:00Z</dcterms:created>
  <dcterms:modified xsi:type="dcterms:W3CDTF">2018-05-21T18:49:00Z</dcterms:modified>
</cp:coreProperties>
</file>